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5496A" w14:textId="77777777" w:rsidR="00135A40" w:rsidRDefault="008D3F6B">
      <w:r>
        <w:t>Mission Update March, 2025</w:t>
      </w:r>
    </w:p>
    <w:p w14:paraId="7CCE222C" w14:textId="77777777" w:rsidR="00135A40" w:rsidRDefault="008D3F6B">
      <w:r>
        <w:t>Serving Among the Fulani People in Northern Ghana</w:t>
      </w:r>
    </w:p>
    <w:p w14:paraId="0B01FACF" w14:textId="77777777" w:rsidR="00135A40" w:rsidRDefault="00135A40"/>
    <w:p w14:paraId="65FF7E62" w14:textId="77777777" w:rsidR="00135A40" w:rsidRDefault="008D3F6B">
      <w:r>
        <w:t>We are grateful for the opportunity to serve among the Fulani immigrants in northern Ghana.</w:t>
      </w:r>
    </w:p>
    <w:p w14:paraId="15A075BB" w14:textId="77777777" w:rsidR="00135A40" w:rsidRDefault="00135A40"/>
    <w:p w14:paraId="47D151A3" w14:textId="77777777" w:rsidR="00135A40" w:rsidRDefault="008D3F6B">
      <w:r>
        <w:t xml:space="preserve">Many Fulani families do not prioritize education, as they believe their </w:t>
      </w:r>
      <w:r>
        <w:t>children should focus solely on raising cattle. Additionally, there are no schools in the villages where they live, making access to education even more difficult. The high rate of poverty also means that many Fulani women lack sustainable means of livelihood.</w:t>
      </w:r>
    </w:p>
    <w:p w14:paraId="4435B7BA" w14:textId="77777777" w:rsidR="00135A40" w:rsidRDefault="00135A40"/>
    <w:p w14:paraId="5BD6286B" w14:textId="77777777" w:rsidR="00135A40" w:rsidRDefault="008D3F6B">
      <w:r>
        <w:t>Seeing these great needs, our family has been burdened to reach the Fulani through education and skills acquisition. We are committed to helping their children learn basic literacy and numeracy while also equipping Fulani women with income-generating skills to help them build a sustainable future.</w:t>
      </w:r>
    </w:p>
    <w:p w14:paraId="41D98682" w14:textId="77777777" w:rsidR="00135A40" w:rsidRDefault="00135A40"/>
    <w:p w14:paraId="510A09CF" w14:textId="77777777" w:rsidR="00135A40" w:rsidRDefault="008D3F6B">
      <w:r>
        <w:t>The Challenge &amp; How You Can Help</w:t>
      </w:r>
    </w:p>
    <w:p w14:paraId="09272936" w14:textId="77777777" w:rsidR="00135A40" w:rsidRDefault="00135A40"/>
    <w:p w14:paraId="3E64BC62" w14:textId="77777777" w:rsidR="00135A40" w:rsidRDefault="008D3F6B">
      <w:r>
        <w:t>The villages where we serve are far from town, and public transport does not go there. Traveling frequently without a motorbike is challenging, as we currently have to trek long distances after being dropped at the closest bus stop.</w:t>
      </w:r>
    </w:p>
    <w:p w14:paraId="399BC52F" w14:textId="77777777" w:rsidR="00135A40" w:rsidRDefault="00135A40"/>
    <w:p w14:paraId="27E85DCA" w14:textId="77777777" w:rsidR="00135A40" w:rsidRDefault="008D3F6B">
      <w:r>
        <w:t>We are trusting God to raise:</w:t>
      </w:r>
    </w:p>
    <w:p w14:paraId="1862CD53" w14:textId="77777777" w:rsidR="00135A40" w:rsidRDefault="008D3F6B">
      <w:r>
        <w:t>✅</w:t>
      </w:r>
      <w:r>
        <w:t xml:space="preserve"> 17,000 GHS for a motorbike to enable consistent visits. Approximately equal to ₦1,683,608.21 NGN,  $1,094.319 USD .</w:t>
      </w:r>
    </w:p>
    <w:p w14:paraId="216BB2CF" w14:textId="77777777" w:rsidR="00135A40" w:rsidRDefault="00135A40"/>
    <w:p w14:paraId="3BB777E1" w14:textId="77777777" w:rsidR="00135A40" w:rsidRDefault="008D3F6B">
      <w:r>
        <w:t>✅</w:t>
      </w:r>
      <w:r>
        <w:t xml:space="preserve"> we need basic tools and materials for literacy and numeracy for now.</w:t>
      </w:r>
    </w:p>
    <w:p w14:paraId="087ED3ED" w14:textId="77777777" w:rsidR="00135A40" w:rsidRDefault="00135A40"/>
    <w:p w14:paraId="0494CEC4" w14:textId="77777777" w:rsidR="00135A40" w:rsidRDefault="008D3F6B">
      <w:r>
        <w:t>Would you prayerfully consider partnering with us? Your support will help us:</w:t>
      </w:r>
    </w:p>
    <w:p w14:paraId="5BCCFA5C" w14:textId="77777777" w:rsidR="00135A40" w:rsidRDefault="008D3F6B">
      <w:r>
        <w:t>✔</w:t>
      </w:r>
      <w:r>
        <w:t xml:space="preserve"> Provide education and literacy materials for Fulani children.</w:t>
      </w:r>
    </w:p>
    <w:p w14:paraId="61AD8E5C" w14:textId="77777777" w:rsidR="00135A40" w:rsidRDefault="008D3F6B">
      <w:r>
        <w:lastRenderedPageBreak/>
        <w:t>✔</w:t>
      </w:r>
      <w:r>
        <w:t xml:space="preserve"> Train Fulani women in skills that will give them financial independence.</w:t>
      </w:r>
    </w:p>
    <w:p w14:paraId="5A3B51B0" w14:textId="77777777" w:rsidR="00135A40" w:rsidRDefault="008D3F6B">
      <w:r>
        <w:t>✔</w:t>
      </w:r>
      <w:r>
        <w:t xml:space="preserve"> Travel weekly to teach, farm, and disciple in the community.</w:t>
      </w:r>
    </w:p>
    <w:p w14:paraId="30B9A6DA" w14:textId="77777777" w:rsidR="00135A40" w:rsidRDefault="00135A40"/>
    <w:p w14:paraId="5D42D1D6" w14:textId="77777777" w:rsidR="00135A40" w:rsidRDefault="008D3F6B">
      <w:r>
        <w:t>Thank you so much for your generosity. As you give, may you never miss your reward in Jesus’ name!</w:t>
      </w:r>
    </w:p>
    <w:p w14:paraId="6778D402" w14:textId="77777777" w:rsidR="00135A40" w:rsidRDefault="00135A40"/>
    <w:p w14:paraId="216A45B1" w14:textId="77777777" w:rsidR="00135A40" w:rsidRDefault="008D3F6B">
      <w:r>
        <w:t>Yous in Christ</w:t>
      </w:r>
    </w:p>
    <w:p w14:paraId="05005F89" w14:textId="77777777" w:rsidR="00135A40" w:rsidRDefault="00135A40"/>
    <w:p w14:paraId="7A5DC223" w14:textId="77777777" w:rsidR="00135A40" w:rsidRDefault="008D3F6B">
      <w:r>
        <w:t>Mr and Mrs Amos Bature</w:t>
      </w:r>
    </w:p>
    <w:p w14:paraId="79EDC1D5" w14:textId="77777777" w:rsidR="00135A40" w:rsidRDefault="008D3F6B">
      <w:r>
        <w:t>For Carrem Missions Ghana</w:t>
      </w:r>
    </w:p>
    <w:p w14:paraId="3131F1CE" w14:textId="77777777" w:rsidR="00135A40" w:rsidRDefault="008D3F6B">
      <w:r>
        <w:rPr>
          <w:noProof/>
        </w:rPr>
        <w:drawing>
          <wp:inline distT="0" distB="0" distL="114300" distR="114300" wp14:anchorId="64163530" wp14:editId="6994C446">
            <wp:extent cx="6000750" cy="1986915"/>
            <wp:effectExtent l="0" t="0" r="0" b="0"/>
            <wp:docPr id="102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srcRect/>
                    <a:stretch/>
                  </pic:blipFill>
                  <pic:spPr>
                    <a:xfrm>
                      <a:off x="0" y="0"/>
                      <a:ext cx="6024265" cy="1994701"/>
                    </a:xfrm>
                    <a:prstGeom prst="rect">
                      <a:avLst/>
                    </a:prstGeom>
                  </pic:spPr>
                </pic:pic>
              </a:graphicData>
            </a:graphic>
          </wp:inline>
        </w:drawing>
      </w:r>
    </w:p>
    <w:sectPr w:rsidR="00135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A40"/>
    <w:rsid w:val="00135A40"/>
    <w:rsid w:val="001D11BD"/>
    <w:rsid w:val="008D3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1DA02BF"/>
  <w15:docId w15:val="{309C4266-7005-4F51-8040-787CC4076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243</Words>
  <Characters>1499</Characters>
  <Application>Microsoft Office Word</Application>
  <DocSecurity>4</DocSecurity>
  <Lines>22</Lines>
  <Paragraphs>4</Paragraphs>
  <ScaleCrop>false</ScaleCrop>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SM-A525M</dc:creator>
  <cp:lastModifiedBy>Bukunmi Agboola</cp:lastModifiedBy>
  <cp:revision>2</cp:revision>
  <dcterms:created xsi:type="dcterms:W3CDTF">2025-04-03T13:30:00Z</dcterms:created>
  <dcterms:modified xsi:type="dcterms:W3CDTF">2025-04-03T13:30:00Z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79c90c8e00654d6a892744c0f1bbeb89</vt:lpwstr>
  </property>
</Properties>
</file>